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带证书编号的学员名单</w:t>
      </w:r>
    </w:p>
    <w:tbl>
      <w:tblPr>
        <w:tblStyle w:val="8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5"/>
        <w:gridCol w:w="930"/>
        <w:gridCol w:w="2220"/>
        <w:gridCol w:w="1350"/>
        <w:gridCol w:w="2745"/>
        <w:gridCol w:w="2145"/>
        <w:gridCol w:w="156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学时数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专业技术职务（职称）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eastAsia="zh-CN"/>
              </w:rPr>
              <w:t>是否通过结业考核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2AA6AD-60D9-41C9-8A6E-71B0DE88ED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9EBF0A0-E801-461A-B40B-925D6DE89B3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378289-C4CA-46DA-80EB-5CA4954A15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7316FE"/>
    <w:rsid w:val="17244A82"/>
    <w:rsid w:val="177B302E"/>
    <w:rsid w:val="36DBD0FB"/>
    <w:rsid w:val="3BF6ADD4"/>
    <w:rsid w:val="42B30D8E"/>
    <w:rsid w:val="67F33962"/>
    <w:rsid w:val="6F7D7349"/>
    <w:rsid w:val="75BD3939"/>
    <w:rsid w:val="75FF153A"/>
    <w:rsid w:val="76F71C05"/>
    <w:rsid w:val="78B41694"/>
    <w:rsid w:val="79C14150"/>
    <w:rsid w:val="7BFF2B70"/>
    <w:rsid w:val="7D944A96"/>
    <w:rsid w:val="7DDFEC61"/>
    <w:rsid w:val="7FBF7518"/>
    <w:rsid w:val="860E3123"/>
    <w:rsid w:val="BF5F4E7A"/>
    <w:rsid w:val="D7FF04A1"/>
    <w:rsid w:val="DFFB609C"/>
    <w:rsid w:val="E35CAC0A"/>
    <w:rsid w:val="F3FAC005"/>
    <w:rsid w:val="FBB429C7"/>
    <w:rsid w:val="FD26553E"/>
    <w:rsid w:val="FEF720AE"/>
    <w:rsid w:val="FF33CBB3"/>
    <w:rsid w:val="FFBB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2024-04-02T17:42:00Z</cp:lastPrinted>
  <dcterms:modified xsi:type="dcterms:W3CDTF">2024-04-02T08:39:02Z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27E71F3478774785B3275E5272740718_13</vt:lpwstr>
  </property>
</Properties>
</file>