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tabs>
          <w:tab w:val="left" w:pos="1071"/>
        </w:tabs>
        <w:bidi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高级研修项目经费决算表</w:t>
      </w:r>
      <w:bookmarkStart w:id="0" w:name="_GoBack"/>
      <w:bookmarkEnd w:id="0"/>
    </w:p>
    <w:tbl>
      <w:tblPr>
        <w:tblStyle w:val="20"/>
        <w:tblW w:w="77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443"/>
        <w:gridCol w:w="1583"/>
        <w:gridCol w:w="1274"/>
        <w:gridCol w:w="739"/>
        <w:gridCol w:w="1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5" w:line="221" w:lineRule="auto"/>
              <w:ind w:left="56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名称</w:t>
            </w:r>
          </w:p>
        </w:tc>
        <w:tc>
          <w:tcPr>
            <w:tcW w:w="4300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19"/>
              <w:spacing w:before="135" w:line="224" w:lineRule="auto"/>
              <w:ind w:left="1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地点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29" w:line="223" w:lineRule="auto"/>
              <w:ind w:left="3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办班时间</w:t>
            </w:r>
          </w:p>
        </w:tc>
        <w:tc>
          <w:tcPr>
            <w:tcW w:w="6200" w:type="dxa"/>
            <w:gridSpan w:val="5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1" w:line="223" w:lineRule="auto"/>
              <w:ind w:left="3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学员人数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pStyle w:val="19"/>
              <w:spacing w:before="131" w:line="220" w:lineRule="auto"/>
              <w:ind w:left="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工作人员人数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19"/>
              <w:spacing w:before="132" w:line="222" w:lineRule="auto"/>
              <w:ind w:left="1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4"/>
              </w:rPr>
              <w:t>总计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776" w:type="dxa"/>
            <w:gridSpan w:val="6"/>
            <w:vAlign w:val="top"/>
          </w:tcPr>
          <w:p>
            <w:pPr>
              <w:pStyle w:val="19"/>
              <w:spacing w:before="132" w:line="222" w:lineRule="auto"/>
              <w:ind w:left="318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项目资金决算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1" w:line="224" w:lineRule="auto"/>
              <w:ind w:left="56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项目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pStyle w:val="19"/>
              <w:spacing w:before="131" w:line="223" w:lineRule="auto"/>
              <w:ind w:left="12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金额</w:t>
            </w:r>
          </w:p>
        </w:tc>
        <w:tc>
          <w:tcPr>
            <w:tcW w:w="3174" w:type="dxa"/>
            <w:gridSpan w:val="3"/>
            <w:vAlign w:val="top"/>
          </w:tcPr>
          <w:p>
            <w:pPr>
              <w:pStyle w:val="19"/>
              <w:spacing w:before="132" w:line="224" w:lineRule="auto"/>
              <w:ind w:left="13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2" w:line="222" w:lineRule="auto"/>
              <w:ind w:left="4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住宿费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3" w:line="222" w:lineRule="auto"/>
              <w:ind w:left="4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伙食费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1" w:line="223" w:lineRule="auto"/>
              <w:ind w:left="44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场地费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3" w:line="222" w:lineRule="auto"/>
              <w:ind w:left="45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师资费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3" w:line="220" w:lineRule="auto"/>
              <w:ind w:left="4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资料费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1" w:line="224" w:lineRule="auto"/>
              <w:ind w:left="4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交通费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3" w:line="222" w:lineRule="auto"/>
              <w:ind w:left="5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税费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3" w:line="222" w:lineRule="auto"/>
              <w:ind w:left="56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2"/>
              </w:rPr>
              <w:t>合计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776" w:type="dxa"/>
            <w:gridSpan w:val="6"/>
            <w:vAlign w:val="top"/>
          </w:tcPr>
          <w:p>
            <w:pPr>
              <w:pStyle w:val="19"/>
              <w:spacing w:before="133" w:line="222" w:lineRule="auto"/>
              <w:ind w:left="34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组织实施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3" w:line="221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申报单位</w:t>
            </w:r>
          </w:p>
        </w:tc>
        <w:tc>
          <w:tcPr>
            <w:tcW w:w="6200" w:type="dxa"/>
            <w:gridSpan w:val="5"/>
            <w:vAlign w:val="top"/>
          </w:tcPr>
          <w:p>
            <w:pPr>
              <w:spacing w:before="143" w:line="218" w:lineRule="auto"/>
              <w:ind w:left="16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i/>
                <w:iCs/>
                <w:spacing w:val="-3"/>
                <w:sz w:val="23"/>
                <w:szCs w:val="23"/>
              </w:rPr>
              <w:t>（按项目计划填写）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5" w:line="221" w:lineRule="auto"/>
              <w:ind w:left="3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承办单位</w:t>
            </w:r>
          </w:p>
        </w:tc>
        <w:tc>
          <w:tcPr>
            <w:tcW w:w="6200" w:type="dxa"/>
            <w:gridSpan w:val="5"/>
            <w:vAlign w:val="top"/>
          </w:tcPr>
          <w:p>
            <w:pPr>
              <w:spacing w:before="144" w:line="218" w:lineRule="auto"/>
              <w:ind w:left="16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i/>
                <w:iCs/>
                <w:spacing w:val="-3"/>
                <w:sz w:val="23"/>
                <w:szCs w:val="23"/>
              </w:rPr>
              <w:t>（按项目计划填写）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776" w:type="dxa"/>
            <w:gridSpan w:val="6"/>
            <w:vAlign w:val="top"/>
          </w:tcPr>
          <w:p>
            <w:pPr>
              <w:pStyle w:val="19"/>
              <w:spacing w:before="134" w:line="222" w:lineRule="auto"/>
              <w:ind w:left="34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审批情况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576" w:type="dxa"/>
            <w:vAlign w:val="top"/>
          </w:tcPr>
          <w:p>
            <w:pPr>
              <w:pStyle w:val="19"/>
              <w:spacing w:before="135" w:line="224" w:lineRule="auto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1"/>
              </w:rPr>
              <w:t>经办人（签字）</w:t>
            </w:r>
          </w:p>
        </w:tc>
        <w:tc>
          <w:tcPr>
            <w:tcW w:w="6200" w:type="dxa"/>
            <w:gridSpan w:val="5"/>
            <w:vAlign w:val="top"/>
          </w:tcPr>
          <w:p>
            <w:pPr>
              <w:pStyle w:val="19"/>
              <w:spacing w:before="134" w:line="221" w:lineRule="auto"/>
              <w:ind w:left="19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承办单位财务部门签章</w:t>
            </w:r>
          </w:p>
        </w:tc>
      </w:tr>
    </w:tbl>
    <w:p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BB3FFB-66C0-49FB-A4A5-6E6C277736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A34240F-B5EA-4F78-9A15-2FEC9055D56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5BA5245-5F98-431B-A85E-FD27DDCFEB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91B07CB-97A6-4D41-BDA6-DD505A60C0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7B302E"/>
    <w:rsid w:val="36DBD0FB"/>
    <w:rsid w:val="3BF6ADD4"/>
    <w:rsid w:val="42B30D8E"/>
    <w:rsid w:val="67F33962"/>
    <w:rsid w:val="6F7D7349"/>
    <w:rsid w:val="75BD3939"/>
    <w:rsid w:val="75FF153A"/>
    <w:rsid w:val="76F71C05"/>
    <w:rsid w:val="78B41694"/>
    <w:rsid w:val="79C14150"/>
    <w:rsid w:val="7BFF2B70"/>
    <w:rsid w:val="7D944A96"/>
    <w:rsid w:val="7DDFEC61"/>
    <w:rsid w:val="7FBF7518"/>
    <w:rsid w:val="860E3123"/>
    <w:rsid w:val="BF5F4E7A"/>
    <w:rsid w:val="D7FF04A1"/>
    <w:rsid w:val="DFFB609C"/>
    <w:rsid w:val="E35CAC0A"/>
    <w:rsid w:val="F3FAC005"/>
    <w:rsid w:val="FBB429C7"/>
    <w:rsid w:val="FD26553E"/>
    <w:rsid w:val="FEF720AE"/>
    <w:rsid w:val="FF33CBB3"/>
    <w:rsid w:val="FFBB9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7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linhong</dc:creator>
  <cp:lastModifiedBy>Yan</cp:lastModifiedBy>
  <cp:lastPrinted>2024-04-02T17:42:00Z</cp:lastPrinted>
  <dcterms:modified xsi:type="dcterms:W3CDTF">2024-04-02T08:37:21Z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F7B36AAF37D54B4B980153F46C129C8F_13</vt:lpwstr>
  </property>
</Properties>
</file>